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1B" w:rsidRPr="00193993" w:rsidRDefault="00F5231B" w:rsidP="00F5231B">
      <w:pPr>
        <w:tabs>
          <w:tab w:val="left" w:pos="9000"/>
        </w:tabs>
        <w:ind w:left="1418" w:right="72"/>
        <w:rPr>
          <w:rFonts w:ascii="Verdana" w:hAnsi="Verdana" w:cs="Arial"/>
          <w:b/>
          <w:sz w:val="18"/>
          <w:szCs w:val="18"/>
          <w:lang w:eastAsia="en-US"/>
        </w:rPr>
      </w:pPr>
      <w:r w:rsidRPr="00193993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7F98AB8" wp14:editId="2B4B8BD6">
            <wp:simplePos x="0" y="0"/>
            <wp:positionH relativeFrom="column">
              <wp:posOffset>15875</wp:posOffset>
            </wp:positionH>
            <wp:positionV relativeFrom="paragraph">
              <wp:posOffset>12700</wp:posOffset>
            </wp:positionV>
            <wp:extent cx="697230" cy="753745"/>
            <wp:effectExtent l="0" t="0" r="7620" b="825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993">
        <w:rPr>
          <w:rFonts w:ascii="Verdana" w:hAnsi="Verdana" w:cs="Arial"/>
          <w:b/>
          <w:sz w:val="18"/>
          <w:szCs w:val="18"/>
          <w:lang w:eastAsia="en-US"/>
        </w:rPr>
        <w:t>OBČINA ŠENTJERNEJ</w:t>
      </w:r>
    </w:p>
    <w:p w:rsidR="00F5231B" w:rsidRPr="00193993" w:rsidRDefault="00F5231B" w:rsidP="00F5231B">
      <w:pPr>
        <w:spacing w:line="480" w:lineRule="auto"/>
        <w:ind w:left="1418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193993">
        <w:rPr>
          <w:rFonts w:ascii="Verdana" w:hAnsi="Verdana" w:cs="Arial"/>
          <w:b/>
          <w:sz w:val="18"/>
          <w:szCs w:val="18"/>
          <w:lang w:eastAsia="en-US"/>
        </w:rPr>
        <w:t>Prvomajska cesta 3a, 8310 Šentjernej</w:t>
      </w:r>
    </w:p>
    <w:p w:rsidR="00F5231B" w:rsidRPr="00193993" w:rsidRDefault="00F5231B" w:rsidP="00F5231B">
      <w:pPr>
        <w:spacing w:line="276" w:lineRule="auto"/>
        <w:ind w:left="1418"/>
        <w:jc w:val="both"/>
        <w:rPr>
          <w:rFonts w:ascii="Verdana" w:hAnsi="Verdana" w:cs="Arial"/>
          <w:sz w:val="18"/>
          <w:szCs w:val="18"/>
          <w:lang w:eastAsia="en-US"/>
        </w:rPr>
      </w:pPr>
      <w:r w:rsidRPr="00193993">
        <w:rPr>
          <w:rFonts w:ascii="Verdana" w:hAnsi="Verdana" w:cs="Arial"/>
          <w:sz w:val="18"/>
          <w:szCs w:val="18"/>
          <w:lang w:eastAsia="en-US"/>
        </w:rPr>
        <w:t>Tel: 07 393 35 60</w:t>
      </w:r>
    </w:p>
    <w:p w:rsidR="00F5231B" w:rsidRPr="00193993" w:rsidRDefault="00F5231B" w:rsidP="00F5231B">
      <w:pPr>
        <w:spacing w:line="276" w:lineRule="auto"/>
        <w:ind w:left="1418"/>
        <w:jc w:val="both"/>
        <w:rPr>
          <w:rFonts w:ascii="Verdana" w:hAnsi="Verdana" w:cs="Arial"/>
          <w:sz w:val="18"/>
          <w:szCs w:val="18"/>
          <w:lang w:eastAsia="en-US"/>
        </w:rPr>
      </w:pPr>
      <w:r w:rsidRPr="00193993">
        <w:rPr>
          <w:rFonts w:ascii="Verdana" w:hAnsi="Verdana" w:cs="Arial"/>
          <w:sz w:val="18"/>
          <w:szCs w:val="18"/>
          <w:lang w:eastAsia="en-US"/>
        </w:rPr>
        <w:t>E-pošta: obcina.sentjernej@sentjernej.si</w:t>
      </w:r>
    </w:p>
    <w:p w:rsidR="00F5231B" w:rsidRPr="00193993" w:rsidRDefault="00F5231B" w:rsidP="00F5231B">
      <w:pPr>
        <w:spacing w:line="276" w:lineRule="auto"/>
        <w:ind w:left="1418"/>
        <w:jc w:val="both"/>
        <w:rPr>
          <w:rFonts w:ascii="Verdana" w:hAnsi="Verdana" w:cs="Arial"/>
          <w:sz w:val="18"/>
          <w:szCs w:val="18"/>
          <w:lang w:eastAsia="en-US"/>
        </w:rPr>
      </w:pPr>
      <w:r w:rsidRPr="00193993">
        <w:rPr>
          <w:rFonts w:ascii="Verdana" w:hAnsi="Verdana" w:cs="Arial"/>
          <w:sz w:val="18"/>
          <w:szCs w:val="18"/>
          <w:lang w:eastAsia="en-US"/>
        </w:rPr>
        <w:t>www.sentjernej.si</w:t>
      </w:r>
    </w:p>
    <w:p w:rsidR="00F5231B" w:rsidRDefault="00F5231B" w:rsidP="00F5231B">
      <w:pPr>
        <w:pStyle w:val="Glava"/>
        <w:pBdr>
          <w:bottom w:val="single" w:sz="4" w:space="1" w:color="auto"/>
        </w:pBdr>
      </w:pPr>
    </w:p>
    <w:p w:rsidR="00AD7328" w:rsidRPr="00EC08E2" w:rsidRDefault="00AD7328" w:rsidP="009B43D4">
      <w:pPr>
        <w:jc w:val="both"/>
        <w:rPr>
          <w:rFonts w:ascii="Arial" w:hAnsi="Arial" w:cs="Arial"/>
          <w:b/>
          <w:sz w:val="20"/>
          <w:szCs w:val="20"/>
        </w:rPr>
      </w:pPr>
    </w:p>
    <w:p w:rsidR="00627B59" w:rsidRPr="00627B59" w:rsidRDefault="00627B59" w:rsidP="00627B59">
      <w:pPr>
        <w:jc w:val="both"/>
        <w:rPr>
          <w:rFonts w:ascii="Arial" w:hAnsi="Arial" w:cs="Arial"/>
          <w:sz w:val="20"/>
          <w:szCs w:val="20"/>
        </w:rPr>
      </w:pPr>
    </w:p>
    <w:p w:rsidR="000B5DE9" w:rsidRPr="00E008BD" w:rsidRDefault="000B5DE9" w:rsidP="000B5DE9">
      <w:pPr>
        <w:spacing w:after="20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008BD">
        <w:rPr>
          <w:rFonts w:ascii="Arial" w:eastAsia="Calibri" w:hAnsi="Arial" w:cs="Arial"/>
          <w:b/>
          <w:sz w:val="32"/>
          <w:szCs w:val="32"/>
          <w:lang w:eastAsia="en-US"/>
        </w:rPr>
        <w:t xml:space="preserve">VLOGA </w:t>
      </w:r>
    </w:p>
    <w:p w:rsidR="00E008BD" w:rsidRDefault="00E008BD" w:rsidP="000B5DE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008BD" w:rsidRPr="00E008BD" w:rsidRDefault="000B5DE9" w:rsidP="000B5DE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NA JAVNI POZIV </w:t>
      </w:r>
    </w:p>
    <w:p w:rsidR="000B5DE9" w:rsidRPr="00E008BD" w:rsidRDefault="000B5DE9" w:rsidP="000B5DE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za oddajo in uporabo</w:t>
      </w: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zunanjih športnih objektov in površin pri Osnovni šoli Šentjernej</w:t>
      </w:r>
      <w:r w:rsidR="00DB19F8"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za leto 2025</w:t>
      </w:r>
    </w:p>
    <w:p w:rsidR="000B5DE9" w:rsidRPr="00E008BD" w:rsidRDefault="000B5DE9" w:rsidP="000B5DE9">
      <w:pPr>
        <w:spacing w:after="20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008BD" w:rsidRDefault="00E008BD" w:rsidP="000B5DE9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>PODATKI O PRIJAVITELJU OZ. UPORABNIKU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DB19F8" w:rsidRPr="00E008BD" w:rsidRDefault="00DB19F8" w:rsidP="000B5DE9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289"/>
        <w:gridCol w:w="137"/>
        <w:gridCol w:w="430"/>
        <w:gridCol w:w="137"/>
        <w:gridCol w:w="708"/>
        <w:gridCol w:w="147"/>
        <w:gridCol w:w="419"/>
        <w:gridCol w:w="4530"/>
      </w:tblGrid>
      <w:tr w:rsidR="00312A73" w:rsidRPr="00E008BD" w:rsidTr="00D33BD7">
        <w:trPr>
          <w:trHeight w:val="567"/>
        </w:trPr>
        <w:tc>
          <w:tcPr>
            <w:tcW w:w="1271" w:type="dxa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Naziv:</w:t>
            </w:r>
          </w:p>
        </w:tc>
        <w:tc>
          <w:tcPr>
            <w:tcW w:w="7789" w:type="dxa"/>
            <w:gridSpan w:val="10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fldChar w:fldCharType="separate"/>
            </w:r>
            <w:bookmarkStart w:id="1" w:name="_GoBack"/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bookmarkEnd w:id="1"/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312A73" w:rsidRPr="00E008BD" w:rsidTr="00D33BD7">
        <w:trPr>
          <w:trHeight w:val="567"/>
        </w:trPr>
        <w:tc>
          <w:tcPr>
            <w:tcW w:w="2552" w:type="dxa"/>
            <w:gridSpan w:val="4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Naslo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(ulica 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 št.):</w:t>
            </w:r>
          </w:p>
        </w:tc>
        <w:tc>
          <w:tcPr>
            <w:tcW w:w="6508" w:type="dxa"/>
            <w:gridSpan w:val="7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312A73" w:rsidRPr="00E008BD" w:rsidTr="00D33BD7">
        <w:trPr>
          <w:trHeight w:val="567"/>
        </w:trPr>
        <w:tc>
          <w:tcPr>
            <w:tcW w:w="2552" w:type="dxa"/>
            <w:gridSpan w:val="4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Kraj in poštna številka:</w:t>
            </w:r>
          </w:p>
        </w:tc>
        <w:tc>
          <w:tcPr>
            <w:tcW w:w="6508" w:type="dxa"/>
            <w:gridSpan w:val="7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312A73" w:rsidRPr="00E008BD" w:rsidTr="00D33BD7">
        <w:trPr>
          <w:trHeight w:val="567"/>
        </w:trPr>
        <w:tc>
          <w:tcPr>
            <w:tcW w:w="2689" w:type="dxa"/>
            <w:gridSpan w:val="5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avčna številka plačnika:</w:t>
            </w:r>
          </w:p>
        </w:tc>
        <w:tc>
          <w:tcPr>
            <w:tcW w:w="6371" w:type="dxa"/>
            <w:gridSpan w:val="6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D33BD7" w:rsidRPr="00E008BD" w:rsidTr="00D33BD7">
        <w:trPr>
          <w:trHeight w:val="567"/>
        </w:trPr>
        <w:tc>
          <w:tcPr>
            <w:tcW w:w="3119" w:type="dxa"/>
            <w:gridSpan w:val="6"/>
            <w:vAlign w:val="center"/>
          </w:tcPr>
          <w:p w:rsidR="00D33BD7" w:rsidRPr="00E008BD" w:rsidRDefault="00D33BD7" w:rsidP="00E008BD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Davčni zavezanec (o</w:t>
            </w:r>
            <w:r w:rsidR="00E008BD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značite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992" w:type="dxa"/>
            <w:gridSpan w:val="3"/>
            <w:vAlign w:val="center"/>
          </w:tcPr>
          <w:p w:rsidR="00D33BD7" w:rsidRPr="00E008BD" w:rsidRDefault="00E008BD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675CF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E675CF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5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33BD7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4949" w:type="dxa"/>
            <w:gridSpan w:val="2"/>
            <w:vAlign w:val="center"/>
          </w:tcPr>
          <w:p w:rsidR="00D33BD7" w:rsidRPr="00E008BD" w:rsidRDefault="00E008BD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2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675CF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="00E675CF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33BD7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</w:t>
            </w:r>
          </w:p>
        </w:tc>
      </w:tr>
      <w:tr w:rsidR="00312A73" w:rsidRPr="00E008BD" w:rsidTr="00D33BD7">
        <w:trPr>
          <w:trHeight w:val="567"/>
        </w:trPr>
        <w:tc>
          <w:tcPr>
            <w:tcW w:w="1838" w:type="dxa"/>
            <w:gridSpan w:val="2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Številka TRR:</w:t>
            </w:r>
          </w:p>
        </w:tc>
        <w:tc>
          <w:tcPr>
            <w:tcW w:w="7222" w:type="dxa"/>
            <w:gridSpan w:val="9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312A73" w:rsidRPr="00E008BD" w:rsidTr="00D33BD7">
        <w:trPr>
          <w:trHeight w:val="567"/>
        </w:trPr>
        <w:tc>
          <w:tcPr>
            <w:tcW w:w="3256" w:type="dxa"/>
            <w:gridSpan w:val="7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Račun odprt pri (naziv banke)</w:t>
            </w:r>
          </w:p>
        </w:tc>
        <w:tc>
          <w:tcPr>
            <w:tcW w:w="5804" w:type="dxa"/>
            <w:gridSpan w:val="4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8" w:name="Besedilo6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312A73" w:rsidRPr="00E008BD" w:rsidTr="00D33BD7">
        <w:trPr>
          <w:trHeight w:val="567"/>
        </w:trPr>
        <w:tc>
          <w:tcPr>
            <w:tcW w:w="4530" w:type="dxa"/>
            <w:gridSpan w:val="10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Ime in priimek odgovorne osebe prijavitelja:</w:t>
            </w:r>
          </w:p>
        </w:tc>
        <w:tc>
          <w:tcPr>
            <w:tcW w:w="4530" w:type="dxa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9" w:name="Besedilo7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312A73" w:rsidRPr="00E008BD" w:rsidTr="00D33BD7">
        <w:trPr>
          <w:trHeight w:val="567"/>
        </w:trPr>
        <w:tc>
          <w:tcPr>
            <w:tcW w:w="4530" w:type="dxa"/>
            <w:gridSpan w:val="10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Ime in priimek kontaktne osebe prijavitelja:</w:t>
            </w:r>
          </w:p>
        </w:tc>
        <w:tc>
          <w:tcPr>
            <w:tcW w:w="4530" w:type="dxa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0" w:name="Besedilo8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</w:tr>
      <w:tr w:rsidR="00312A73" w:rsidRPr="00E008BD" w:rsidTr="00D33BD7">
        <w:trPr>
          <w:trHeight w:val="567"/>
        </w:trPr>
        <w:tc>
          <w:tcPr>
            <w:tcW w:w="4530" w:type="dxa"/>
            <w:gridSpan w:val="10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Telefonska št. kontaktne osebe prijavitelja:</w:t>
            </w:r>
          </w:p>
        </w:tc>
        <w:tc>
          <w:tcPr>
            <w:tcW w:w="4530" w:type="dxa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312A73" w:rsidRPr="00E008BD" w:rsidTr="00D33BD7">
        <w:trPr>
          <w:trHeight w:val="567"/>
        </w:trPr>
        <w:tc>
          <w:tcPr>
            <w:tcW w:w="3964" w:type="dxa"/>
            <w:gridSpan w:val="8"/>
            <w:vAlign w:val="center"/>
          </w:tcPr>
          <w:p w:rsidR="00312A73" w:rsidRPr="00E008BD" w:rsidRDefault="00E008BD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-naslov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kontaktne osebe prijavitelja:</w:t>
            </w:r>
          </w:p>
        </w:tc>
        <w:tc>
          <w:tcPr>
            <w:tcW w:w="5096" w:type="dxa"/>
            <w:gridSpan w:val="3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2" w:name="Besedilo10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</w:tr>
      <w:tr w:rsidR="00312A73" w:rsidRPr="00E008BD" w:rsidTr="00E008BD">
        <w:trPr>
          <w:trHeight w:val="567"/>
        </w:trPr>
        <w:tc>
          <w:tcPr>
            <w:tcW w:w="1838" w:type="dxa"/>
            <w:gridSpan w:val="2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Število članov:</w:t>
            </w:r>
          </w:p>
        </w:tc>
        <w:tc>
          <w:tcPr>
            <w:tcW w:w="7222" w:type="dxa"/>
            <w:gridSpan w:val="9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3"/>
          </w:p>
        </w:tc>
      </w:tr>
      <w:tr w:rsidR="00312A73" w:rsidRPr="00E008BD" w:rsidTr="00D33BD7">
        <w:trPr>
          <w:trHeight w:val="567"/>
        </w:trPr>
        <w:tc>
          <w:tcPr>
            <w:tcW w:w="2263" w:type="dxa"/>
            <w:gridSpan w:val="3"/>
            <w:vAlign w:val="center"/>
          </w:tcPr>
          <w:p w:rsidR="00312A73" w:rsidRPr="0020371A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Starostne kategorij</w:t>
            </w:r>
            <w:r w:rsidR="00C64E8B" w:rsidRP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P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797" w:type="dxa"/>
            <w:gridSpan w:val="8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4" w:name="Besedilo12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4"/>
          </w:p>
        </w:tc>
      </w:tr>
    </w:tbl>
    <w:p w:rsidR="00312A73" w:rsidRPr="00E008BD" w:rsidRDefault="00312A73" w:rsidP="000B5DE9">
      <w:pPr>
        <w:spacing w:after="20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C64E8B" w:rsidRDefault="00C64E8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0B5DE9" w:rsidRPr="00E008BD" w:rsidRDefault="000B5DE9" w:rsidP="000B5DE9">
      <w:pPr>
        <w:numPr>
          <w:ilvl w:val="0"/>
          <w:numId w:val="11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Prijavitelj je izvajalec letnega programa športa v občini Šentjernej </w:t>
      </w:r>
    </w:p>
    <w:p w:rsidR="000B5DE9" w:rsidRDefault="000B5DE9" w:rsidP="000B5DE9">
      <w:pPr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    (o</w:t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t>značite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): 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ab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8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5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DA   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ab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9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6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NE</w:t>
      </w:r>
    </w:p>
    <w:p w:rsidR="00C64E8B" w:rsidRDefault="00C64E8B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64E8B" w:rsidRPr="00E008BD" w:rsidRDefault="00C64E8B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E008BD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Prijavitelj izvaja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(ustrezno o</w:t>
      </w:r>
      <w:r w:rsidR="00E008BD">
        <w:rPr>
          <w:rFonts w:ascii="Arial" w:eastAsia="Calibri" w:hAnsi="Arial" w:cs="Arial"/>
          <w:sz w:val="22"/>
          <w:szCs w:val="22"/>
          <w:lang w:eastAsia="en-US"/>
        </w:rPr>
        <w:t>značite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0B5DE9" w:rsidRPr="00E008BD" w:rsidRDefault="000B5DE9" w:rsidP="00E008BD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3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7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programe športne vzgoje otrok in mladine, usmerjenih v kakovostni in vrhunski šport,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4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8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II.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programe kakovostnega in vrhunskega športa,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5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9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III.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 športnih dejavnosti oseb s posebnimi potrebami s sedežem v Občini Šentjernej,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6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0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IV.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programe športne rekreacije,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7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1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V.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 xml:space="preserve">športno rekreacijo ter organizacijo športnih, kulturnih in drugih prireditev. </w:t>
      </w:r>
    </w:p>
    <w:p w:rsidR="000B5DE9" w:rsidRPr="00E008BD" w:rsidRDefault="000B5DE9" w:rsidP="00E008B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E008B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A795E" w:rsidRDefault="000B5DE9" w:rsidP="00DA795E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bCs/>
          <w:sz w:val="22"/>
          <w:szCs w:val="22"/>
          <w:lang w:eastAsia="en-US"/>
        </w:rPr>
        <w:t>Prijavitelj bo uporabljal naslednje zuna</w:t>
      </w:r>
      <w:r w:rsidR="00DA795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nje športne objekte in površine </w:t>
      </w:r>
    </w:p>
    <w:p w:rsidR="000B5DE9" w:rsidRPr="00DA795E" w:rsidRDefault="00DA795E" w:rsidP="00DA795E">
      <w:pPr>
        <w:spacing w:line="360" w:lineRule="auto"/>
        <w:ind w:left="36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95E">
        <w:rPr>
          <w:rFonts w:ascii="Arial" w:eastAsia="Calibri" w:hAnsi="Arial" w:cs="Arial"/>
          <w:bCs/>
          <w:sz w:val="22"/>
          <w:szCs w:val="22"/>
          <w:lang w:eastAsia="en-US"/>
        </w:rPr>
        <w:t>(u</w:t>
      </w:r>
      <w:r w:rsidR="000B5DE9" w:rsidRPr="00DA795E">
        <w:rPr>
          <w:rFonts w:ascii="Arial" w:eastAsia="Calibri" w:hAnsi="Arial" w:cs="Arial"/>
          <w:bCs/>
          <w:sz w:val="22"/>
          <w:szCs w:val="22"/>
          <w:lang w:eastAsia="en-US"/>
        </w:rPr>
        <w:t>strezno o</w:t>
      </w:r>
      <w:r w:rsidRPr="00DA795E">
        <w:rPr>
          <w:rFonts w:ascii="Arial" w:eastAsia="Calibri" w:hAnsi="Arial" w:cs="Arial"/>
          <w:bCs/>
          <w:sz w:val="22"/>
          <w:szCs w:val="22"/>
          <w:lang w:eastAsia="en-US"/>
        </w:rPr>
        <w:t>značite</w:t>
      </w:r>
      <w:r w:rsidR="000B5DE9" w:rsidRPr="00DA795E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:rsidR="000B5DE9" w:rsidRPr="00E008BD" w:rsidRDefault="000B5DE9" w:rsidP="00E008BD">
      <w:pPr>
        <w:spacing w:line="360" w:lineRule="auto"/>
        <w:ind w:left="36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B5DE9" w:rsidRPr="00E008BD" w:rsidRDefault="00DA795E" w:rsidP="00DA795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10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2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nogometno igrišče z umetno travo,</w:t>
      </w:r>
    </w:p>
    <w:p w:rsidR="000B5DE9" w:rsidRPr="00E008BD" w:rsidRDefault="00DA795E" w:rsidP="00DA795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11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3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atletske površine (atletska steza, površina za skok v daljino in troskok, površina za met krogle),</w:t>
      </w:r>
    </w:p>
    <w:p w:rsidR="000B5DE9" w:rsidRPr="00E008BD" w:rsidRDefault="00DA795E" w:rsidP="00DA795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12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4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igrišče za odbojko na umetni podlagi,</w:t>
      </w:r>
    </w:p>
    <w:p w:rsidR="000B5DE9" w:rsidRPr="00E008BD" w:rsidRDefault="00DA795E" w:rsidP="00DA795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13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675CF">
        <w:rPr>
          <w:rFonts w:ascii="Arial" w:eastAsia="Calibri" w:hAnsi="Arial" w:cs="Arial"/>
          <w:sz w:val="22"/>
          <w:szCs w:val="22"/>
          <w:lang w:eastAsia="en-US"/>
        </w:rPr>
      </w:r>
      <w:r w:rsidR="00E675C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5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rokometno igrišče.</w:t>
      </w:r>
    </w:p>
    <w:p w:rsidR="000B5DE9" w:rsidRPr="00E008BD" w:rsidRDefault="000B5DE9" w:rsidP="000B5DE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0E26" w:rsidRPr="00E008BD" w:rsidRDefault="00F30E26">
      <w:pPr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0B5DE9" w:rsidRPr="00E008BD" w:rsidRDefault="000B5DE9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bCs/>
          <w:sz w:val="22"/>
          <w:szCs w:val="22"/>
          <w:lang w:eastAsia="en-US"/>
        </w:rPr>
        <w:t>IZJAVA PRIJAVITELJA:</w:t>
      </w: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A795E" w:rsidRDefault="00DA795E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Odgovorna oseba prijavitelja izjavljam, </w:t>
      </w: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numPr>
          <w:ilvl w:val="0"/>
          <w:numId w:val="1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>da so vsi podatki, ki sem jih navedel/la v vlogi resnični, točni in popolni,</w:t>
      </w:r>
    </w:p>
    <w:p w:rsidR="000B5DE9" w:rsidRPr="00E008BD" w:rsidRDefault="000B5DE9" w:rsidP="00893AF9">
      <w:pPr>
        <w:numPr>
          <w:ilvl w:val="0"/>
          <w:numId w:val="1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>da sem seznanjen/a s Pravilnikom o oddaji in uporabi športnih objektov in površin in Cenikom o uporabi športnih objektov in površin (Uradni vestnik Občine Šentjernej št. 10/23),</w:t>
      </w:r>
    </w:p>
    <w:p w:rsidR="000B5DE9" w:rsidRPr="00E008BD" w:rsidRDefault="000B5DE9" w:rsidP="00893AF9">
      <w:pPr>
        <w:numPr>
          <w:ilvl w:val="0"/>
          <w:numId w:val="1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>da dovoljujem obdelavo osebnih podatkov za namen poslovne dokumentacije in komunikacije v zvezi z uporabo,</w:t>
      </w:r>
    </w:p>
    <w:p w:rsidR="000B5DE9" w:rsidRDefault="000B5DE9" w:rsidP="00893AF9">
      <w:pPr>
        <w:numPr>
          <w:ilvl w:val="0"/>
          <w:numId w:val="1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>da za svojo izjavo prevzemam vso materialno in kazensko odgovornost.</w:t>
      </w:r>
    </w:p>
    <w:p w:rsidR="00DA795E" w:rsidRPr="00E008BD" w:rsidRDefault="00DA795E" w:rsidP="00DA795E">
      <w:pPr>
        <w:spacing w:after="200"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93AF9" w:rsidRPr="00E008BD" w:rsidTr="00893AF9"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Datum: </w:t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6" w:name="Besedilo13"/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end"/>
            </w:r>
            <w:bookmarkEnd w:id="26"/>
          </w:p>
        </w:tc>
        <w:tc>
          <w:tcPr>
            <w:tcW w:w="3020" w:type="dxa"/>
          </w:tcPr>
          <w:p w:rsidR="00893AF9" w:rsidRPr="00DA795E" w:rsidRDefault="00DA795E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mallCaps/>
                <w:sz w:val="22"/>
                <w:szCs w:val="22"/>
                <w:lang w:eastAsia="en-US"/>
              </w:rPr>
              <w:t>žig</w:t>
            </w:r>
          </w:p>
        </w:tc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Podpis odgovorne osebe:</w:t>
            </w:r>
          </w:p>
        </w:tc>
      </w:tr>
      <w:tr w:rsidR="00893AF9" w:rsidRPr="00E008BD" w:rsidTr="00893AF9"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:rsidR="00893AF9" w:rsidRPr="00E008BD" w:rsidRDefault="00893AF9" w:rsidP="00893AF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bottom w:val="dotted" w:sz="4" w:space="0" w:color="auto"/>
            </w:tcBorders>
          </w:tcPr>
          <w:p w:rsidR="00893AF9" w:rsidRPr="00E008BD" w:rsidRDefault="00893AF9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0B5DE9" w:rsidRPr="00E008BD" w:rsidRDefault="000B5DE9" w:rsidP="00893AF9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98563D" w:rsidRDefault="0098563D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Priloge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1, </w:t>
      </w:r>
      <w:r w:rsidR="00893AF9" w:rsidRPr="0098563D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20371A">
        <w:rPr>
          <w:rFonts w:ascii="Arial" w:eastAsia="Calibri" w:hAnsi="Arial" w:cs="Arial"/>
          <w:b/>
          <w:sz w:val="22"/>
          <w:szCs w:val="22"/>
          <w:lang w:eastAsia="en-US"/>
        </w:rPr>
        <w:t xml:space="preserve"> in 3</w:t>
      </w: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so </w:t>
      </w:r>
      <w:r w:rsidR="000B5DE9" w:rsidRPr="0098563D">
        <w:rPr>
          <w:rFonts w:ascii="Arial" w:eastAsia="Calibri" w:hAnsi="Arial" w:cs="Arial"/>
          <w:b/>
          <w:sz w:val="22"/>
          <w:szCs w:val="22"/>
          <w:lang w:eastAsia="en-US"/>
        </w:rPr>
        <w:t>sestavni del Vloge na javni poziv za oddajo in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uporabo zunanjih športnih objektov in površin pri Osnovni šoli Šentjernej</w:t>
      </w: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>Priloga 1</w:t>
      </w:r>
    </w:p>
    <w:p w:rsidR="000B5DE9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7275" w:rsidRPr="00E008BD" w:rsidRDefault="00FC7275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4A15" w:rsidRDefault="000B5DE9" w:rsidP="00184A15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Želeni termini</w:t>
      </w:r>
      <w:r w:rsidR="00184A15" w:rsidRPr="0098563D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od </w:t>
      </w:r>
      <w:r w:rsidR="00C64E8B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1. januarja do 30. junija </w:t>
      </w:r>
      <w:r w:rsidR="00C64E8B" w:rsidRPr="0098563D">
        <w:rPr>
          <w:rFonts w:ascii="Arial" w:eastAsia="Calibri" w:hAnsi="Arial" w:cs="Arial"/>
          <w:sz w:val="22"/>
          <w:szCs w:val="22"/>
          <w:lang w:eastAsia="en-US"/>
        </w:rPr>
        <w:t>ter</w:t>
      </w:r>
      <w:r w:rsidR="00C64E8B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od 1. septembra do 31. decembra </w:t>
      </w:r>
      <w:r w:rsidRPr="0098563D">
        <w:rPr>
          <w:rFonts w:ascii="Arial" w:eastAsia="Calibri" w:hAnsi="Arial" w:cs="Arial"/>
          <w:sz w:val="22"/>
          <w:szCs w:val="22"/>
          <w:lang w:eastAsia="en-US"/>
        </w:rPr>
        <w:t xml:space="preserve">(čas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šolskega leta)</w:t>
      </w:r>
      <w:r w:rsidR="00184A15">
        <w:rPr>
          <w:rFonts w:ascii="Arial" w:eastAsia="Calibri" w:hAnsi="Arial" w:cs="Arial"/>
          <w:b/>
          <w:sz w:val="22"/>
          <w:szCs w:val="22"/>
          <w:lang w:eastAsia="en-US"/>
        </w:rPr>
        <w:t>, o</w:t>
      </w:r>
      <w:r w:rsidR="00184A15" w:rsidRPr="00E008BD">
        <w:rPr>
          <w:rFonts w:ascii="Arial" w:eastAsia="Calibri" w:hAnsi="Arial" w:cs="Arial"/>
          <w:b/>
          <w:sz w:val="22"/>
          <w:szCs w:val="22"/>
          <w:lang w:eastAsia="en-US"/>
        </w:rPr>
        <w:t>d ponedeljka do petka, od 16. do 22. ure</w:t>
      </w:r>
      <w:r w:rsidR="00184A15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98563D" w:rsidRPr="00E008BD" w:rsidRDefault="0098563D" w:rsidP="00184A15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893AF9" w:rsidRPr="00E008BD" w:rsidTr="0020371A">
        <w:trPr>
          <w:trHeight w:val="454"/>
        </w:trPr>
        <w:tc>
          <w:tcPr>
            <w:tcW w:w="2410" w:type="dxa"/>
            <w:vAlign w:val="center"/>
          </w:tcPr>
          <w:p w:rsidR="00893AF9" w:rsidRPr="00E008BD" w:rsidRDefault="00893AF9" w:rsidP="000B5DE9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Uporaba za mesec</w:t>
            </w:r>
            <w:r w:rsid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-e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50" w:type="dxa"/>
            <w:tcBorders>
              <w:bottom w:val="dotted" w:sz="4" w:space="0" w:color="auto"/>
            </w:tcBorders>
            <w:vAlign w:val="center"/>
          </w:tcPr>
          <w:p w:rsidR="00893AF9" w:rsidRPr="00E008BD" w:rsidRDefault="00893AF9" w:rsidP="000B5DE9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27" w:name="Besedilo14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27"/>
          </w:p>
        </w:tc>
      </w:tr>
    </w:tbl>
    <w:p w:rsidR="000B5DE9" w:rsidRPr="00DA795E" w:rsidRDefault="000B5DE9" w:rsidP="0020371A">
      <w:pPr>
        <w:ind w:left="2124" w:firstLine="708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A795E">
        <w:rPr>
          <w:rFonts w:ascii="Arial" w:eastAsia="Calibri" w:hAnsi="Arial" w:cs="Arial"/>
          <w:sz w:val="18"/>
          <w:szCs w:val="18"/>
          <w:lang w:eastAsia="en-US"/>
        </w:rPr>
        <w:t>(</w:t>
      </w:r>
      <w:r w:rsidR="00893AF9" w:rsidRPr="00DA795E">
        <w:rPr>
          <w:rFonts w:ascii="Arial" w:eastAsia="Calibri" w:hAnsi="Arial" w:cs="Arial"/>
          <w:sz w:val="18"/>
          <w:szCs w:val="18"/>
          <w:lang w:eastAsia="en-US"/>
        </w:rPr>
        <w:t>navedite</w:t>
      </w:r>
      <w:r w:rsidRPr="00DA795E">
        <w:rPr>
          <w:rFonts w:ascii="Arial" w:eastAsia="Calibri" w:hAnsi="Arial" w:cs="Arial"/>
          <w:sz w:val="18"/>
          <w:szCs w:val="18"/>
          <w:lang w:eastAsia="en-US"/>
        </w:rPr>
        <w:t xml:space="preserve"> mesece uporabe)</w:t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8563D" w:rsidRDefault="0098563D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Čas uporabe športnih površin:</w:t>
      </w:r>
    </w:p>
    <w:p w:rsidR="00D601EE" w:rsidRPr="0098563D" w:rsidRDefault="0098563D" w:rsidP="000B5DE9">
      <w:pPr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(n</w:t>
      </w:r>
      <w:r w:rsidR="00DA795E" w:rsidRPr="0098563D">
        <w:rPr>
          <w:rFonts w:ascii="Arial" w:eastAsia="Calibri" w:hAnsi="Arial" w:cs="Arial"/>
          <w:sz w:val="18"/>
          <w:szCs w:val="18"/>
          <w:lang w:eastAsia="en-US"/>
        </w:rPr>
        <w:t>avedite čas uporabe športnih površin</w:t>
      </w:r>
      <w:r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color w:val="0070C0"/>
          <w:sz w:val="22"/>
          <w:szCs w:val="22"/>
          <w:lang w:eastAsia="en-US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225183" w:rsidRPr="00E008BD" w:rsidTr="00D601EE">
        <w:trPr>
          <w:trHeight w:val="567"/>
        </w:trPr>
        <w:tc>
          <w:tcPr>
            <w:tcW w:w="1555" w:type="dxa"/>
            <w:vMerge w:val="restart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Čas uporabe</w:t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Merge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od ____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do_____</w:t>
            </w:r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ponedeljek</w:t>
            </w:r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8" w:name="Besedilo15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9" w:name="Besedilo16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torek</w:t>
            </w:r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0" w:name="Besedilo17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1" w:name="Besedilo18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sreda</w:t>
            </w:r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32" w:name="Besedilo19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3" w:name="Besedilo20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četrtek</w:t>
            </w:r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4" w:name="Besedilo21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5" w:name="Besedilo22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petek</w:t>
            </w:r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6" w:name="Besedilo23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7" w:name="Besedilo24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</w:p>
        </w:tc>
      </w:tr>
    </w:tbl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225183" w:rsidRPr="00E008BD" w:rsidRDefault="0022518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E008BD">
        <w:rPr>
          <w:rFonts w:ascii="Calibri" w:eastAsia="Calibri" w:hAnsi="Calibri"/>
          <w:b/>
          <w:sz w:val="22"/>
          <w:szCs w:val="22"/>
          <w:lang w:eastAsia="en-US"/>
        </w:rPr>
        <w:br w:type="page"/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Priloga 2</w:t>
      </w:r>
    </w:p>
    <w:p w:rsidR="000B5DE9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7275" w:rsidRPr="00E008BD" w:rsidRDefault="00FC7275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4A15" w:rsidRPr="00E008BD" w:rsidRDefault="00184A15" w:rsidP="00184A15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Želeni termini,</w:t>
      </w:r>
      <w:r w:rsidR="00D601E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64E8B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od 1. januarja do 30. junija </w:t>
      </w:r>
      <w:r w:rsidR="00C64E8B" w:rsidRPr="0098563D">
        <w:rPr>
          <w:rFonts w:ascii="Arial" w:eastAsia="Calibri" w:hAnsi="Arial" w:cs="Arial"/>
          <w:sz w:val="22"/>
          <w:szCs w:val="22"/>
          <w:lang w:eastAsia="en-US"/>
        </w:rPr>
        <w:t>ter</w:t>
      </w:r>
      <w:r w:rsidR="00C64E8B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od 1. septembra do 31. decembra </w:t>
      </w:r>
      <w:r w:rsidR="00225183" w:rsidRPr="0098563D">
        <w:rPr>
          <w:rFonts w:ascii="Arial" w:eastAsia="Calibri" w:hAnsi="Arial" w:cs="Arial"/>
          <w:sz w:val="22"/>
          <w:szCs w:val="22"/>
          <w:lang w:eastAsia="en-US"/>
        </w:rPr>
        <w:t xml:space="preserve">(čas </w:t>
      </w:r>
      <w:r w:rsidR="00225183" w:rsidRPr="00E008BD">
        <w:rPr>
          <w:rFonts w:ascii="Arial" w:eastAsia="Calibri" w:hAnsi="Arial" w:cs="Arial"/>
          <w:sz w:val="22"/>
          <w:szCs w:val="22"/>
          <w:lang w:eastAsia="en-US"/>
        </w:rPr>
        <w:t>šolskega leta)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, v</w:t>
      </w: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soboto in nedeljo, od 8. do 22. ure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225183" w:rsidRPr="00E008BD" w:rsidTr="0020371A">
        <w:trPr>
          <w:trHeight w:val="454"/>
        </w:trPr>
        <w:tc>
          <w:tcPr>
            <w:tcW w:w="2410" w:type="dxa"/>
            <w:vAlign w:val="center"/>
          </w:tcPr>
          <w:p w:rsidR="00225183" w:rsidRPr="00E008BD" w:rsidRDefault="00225183" w:rsidP="00F12D2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Uporaba za mesec</w:t>
            </w:r>
            <w:r w:rsid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-e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50" w:type="dxa"/>
            <w:tcBorders>
              <w:bottom w:val="dotted" w:sz="4" w:space="0" w:color="auto"/>
            </w:tcBorders>
            <w:vAlign w:val="center"/>
          </w:tcPr>
          <w:p w:rsidR="00225183" w:rsidRPr="00E008BD" w:rsidRDefault="00225183" w:rsidP="00F12D2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25183" w:rsidRPr="00DA795E" w:rsidRDefault="00225183" w:rsidP="0020371A">
      <w:pPr>
        <w:ind w:left="2124" w:firstLine="708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A795E">
        <w:rPr>
          <w:rFonts w:ascii="Arial" w:eastAsia="Calibri" w:hAnsi="Arial" w:cs="Arial"/>
          <w:sz w:val="18"/>
          <w:szCs w:val="18"/>
          <w:lang w:eastAsia="en-US"/>
        </w:rPr>
        <w:t>(navedite mesece uporabe)</w:t>
      </w: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8563D" w:rsidRDefault="0098563D" w:rsidP="0098563D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Čas uporabe športnih površin:</w:t>
      </w:r>
    </w:p>
    <w:p w:rsidR="0098563D" w:rsidRPr="0098563D" w:rsidRDefault="0098563D" w:rsidP="0098563D">
      <w:pPr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(n</w:t>
      </w:r>
      <w:r w:rsidRPr="0098563D">
        <w:rPr>
          <w:rFonts w:ascii="Arial" w:eastAsia="Calibri" w:hAnsi="Arial" w:cs="Arial"/>
          <w:sz w:val="18"/>
          <w:szCs w:val="18"/>
          <w:lang w:eastAsia="en-US"/>
        </w:rPr>
        <w:t>avedite čas uporabe športnih površin</w:t>
      </w:r>
      <w:r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color w:val="0070C0"/>
          <w:sz w:val="22"/>
          <w:szCs w:val="22"/>
          <w:lang w:eastAsia="en-US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225183" w:rsidRPr="00E008BD" w:rsidTr="00D601EE">
        <w:trPr>
          <w:trHeight w:val="567"/>
        </w:trPr>
        <w:tc>
          <w:tcPr>
            <w:tcW w:w="1555" w:type="dxa"/>
            <w:vMerge w:val="restart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Čas uporabe</w:t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Merge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od ____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do_____</w:t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sobota</w:t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nedelja</w:t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5183" w:rsidRPr="00E008BD" w:rsidRDefault="00225183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Priloga 3</w:t>
      </w:r>
    </w:p>
    <w:p w:rsidR="00D601EE" w:rsidRPr="00E008BD" w:rsidRDefault="00D601EE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5183" w:rsidRDefault="0098563D" w:rsidP="0022518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Želeni termini,</w:t>
      </w:r>
      <w:r w:rsidR="00D601EE"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64E8B">
        <w:rPr>
          <w:rFonts w:ascii="Arial" w:eastAsia="Calibri" w:hAnsi="Arial" w:cs="Arial"/>
          <w:b/>
          <w:sz w:val="22"/>
          <w:szCs w:val="22"/>
          <w:lang w:eastAsia="en-US"/>
        </w:rPr>
        <w:t>od 1. julija do 31. avgusta,</w:t>
      </w:r>
      <w:r w:rsidR="00225183"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od 7. do 22. ure </w:t>
      </w:r>
      <w:r w:rsidR="00225183" w:rsidRPr="00E008BD">
        <w:rPr>
          <w:rFonts w:ascii="Arial" w:eastAsia="Calibri" w:hAnsi="Arial" w:cs="Arial"/>
          <w:sz w:val="22"/>
          <w:szCs w:val="22"/>
          <w:lang w:eastAsia="en-US"/>
        </w:rPr>
        <w:t>(čas šolsk</w:t>
      </w:r>
      <w:r w:rsidR="00D601EE" w:rsidRPr="00E008BD">
        <w:rPr>
          <w:rFonts w:ascii="Arial" w:eastAsia="Calibri" w:hAnsi="Arial" w:cs="Arial"/>
          <w:sz w:val="22"/>
          <w:szCs w:val="22"/>
          <w:lang w:eastAsia="en-US"/>
        </w:rPr>
        <w:t>ih počitnic</w:t>
      </w:r>
      <w:r w:rsidR="00225183" w:rsidRPr="00E008BD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98563D" w:rsidRPr="00E008BD" w:rsidRDefault="0098563D" w:rsidP="00225183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225183" w:rsidRPr="00E008BD" w:rsidTr="0020371A">
        <w:trPr>
          <w:trHeight w:val="454"/>
        </w:trPr>
        <w:tc>
          <w:tcPr>
            <w:tcW w:w="2410" w:type="dxa"/>
            <w:vAlign w:val="center"/>
          </w:tcPr>
          <w:p w:rsidR="00225183" w:rsidRPr="00E008BD" w:rsidRDefault="00225183" w:rsidP="00F12D2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Uporaba za mesec</w:t>
            </w:r>
            <w:r w:rsid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-e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50" w:type="dxa"/>
            <w:tcBorders>
              <w:bottom w:val="dotted" w:sz="4" w:space="0" w:color="auto"/>
            </w:tcBorders>
            <w:vAlign w:val="center"/>
          </w:tcPr>
          <w:p w:rsidR="00225183" w:rsidRPr="00E008BD" w:rsidRDefault="00225183" w:rsidP="00F12D2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25183" w:rsidRPr="00DA795E" w:rsidRDefault="00225183" w:rsidP="0020371A">
      <w:pPr>
        <w:ind w:left="2124" w:firstLine="708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A795E">
        <w:rPr>
          <w:rFonts w:ascii="Arial" w:eastAsia="Calibri" w:hAnsi="Arial" w:cs="Arial"/>
          <w:sz w:val="18"/>
          <w:szCs w:val="18"/>
          <w:lang w:eastAsia="en-US"/>
        </w:rPr>
        <w:t>(navedite mesece uporabe)</w:t>
      </w: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8563D" w:rsidRDefault="0098563D" w:rsidP="0098563D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Čas uporabe športnih površin:</w:t>
      </w:r>
    </w:p>
    <w:p w:rsidR="0098563D" w:rsidRPr="0098563D" w:rsidRDefault="0098563D" w:rsidP="0098563D">
      <w:pPr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(n</w:t>
      </w:r>
      <w:r w:rsidRPr="0098563D">
        <w:rPr>
          <w:rFonts w:ascii="Arial" w:eastAsia="Calibri" w:hAnsi="Arial" w:cs="Arial"/>
          <w:sz w:val="18"/>
          <w:szCs w:val="18"/>
          <w:lang w:eastAsia="en-US"/>
        </w:rPr>
        <w:t>avedite čas uporabe športnih površin</w:t>
      </w:r>
      <w:r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225183" w:rsidRPr="00E008BD" w:rsidRDefault="00225183" w:rsidP="00225183">
      <w:pPr>
        <w:contextualSpacing/>
        <w:jc w:val="both"/>
        <w:rPr>
          <w:rFonts w:ascii="Arial" w:eastAsia="Calibri" w:hAnsi="Arial" w:cs="Arial"/>
          <w:b/>
          <w:color w:val="0070C0"/>
          <w:sz w:val="22"/>
          <w:szCs w:val="22"/>
          <w:lang w:eastAsia="en-US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225183" w:rsidRPr="00E008BD" w:rsidTr="00D601EE">
        <w:trPr>
          <w:trHeight w:val="567"/>
        </w:trPr>
        <w:tc>
          <w:tcPr>
            <w:tcW w:w="1555" w:type="dxa"/>
            <w:vMerge w:val="restart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Čas uporabe</w:t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Merge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od ____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do_____</w:t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ponedeljek</w:t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torek</w:t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sreda</w:t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četrtek</w:t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petek</w:t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25183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01EE" w:rsidRPr="00E008BD" w:rsidTr="00D601EE">
        <w:trPr>
          <w:trHeight w:val="567"/>
        </w:trPr>
        <w:tc>
          <w:tcPr>
            <w:tcW w:w="1555" w:type="dxa"/>
            <w:vAlign w:val="center"/>
          </w:tcPr>
          <w:p w:rsidR="00D601EE" w:rsidRPr="00E008BD" w:rsidRDefault="00D601EE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sobota</w:t>
            </w:r>
          </w:p>
        </w:tc>
        <w:tc>
          <w:tcPr>
            <w:tcW w:w="1134" w:type="dxa"/>
            <w:vAlign w:val="center"/>
          </w:tcPr>
          <w:p w:rsidR="00D601EE" w:rsidRPr="00C64E8B" w:rsidRDefault="00D601EE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8" w:name="Besedilo25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134" w:type="dxa"/>
            <w:vAlign w:val="center"/>
          </w:tcPr>
          <w:p w:rsidR="00D601EE" w:rsidRPr="00C64E8B" w:rsidRDefault="00D601EE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9" w:name="Besedilo26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9"/>
          </w:p>
        </w:tc>
      </w:tr>
      <w:tr w:rsidR="00D601EE" w:rsidRPr="00E008BD" w:rsidTr="00D601EE">
        <w:trPr>
          <w:trHeight w:val="567"/>
        </w:trPr>
        <w:tc>
          <w:tcPr>
            <w:tcW w:w="1555" w:type="dxa"/>
            <w:vAlign w:val="center"/>
          </w:tcPr>
          <w:p w:rsidR="00D601EE" w:rsidRPr="00E008BD" w:rsidRDefault="00D601EE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nedelja</w:t>
            </w:r>
          </w:p>
        </w:tc>
        <w:tc>
          <w:tcPr>
            <w:tcW w:w="1134" w:type="dxa"/>
            <w:vAlign w:val="center"/>
          </w:tcPr>
          <w:p w:rsidR="00D601EE" w:rsidRPr="00C64E8B" w:rsidRDefault="00D601EE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0" w:name="Besedilo27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134" w:type="dxa"/>
            <w:vAlign w:val="center"/>
          </w:tcPr>
          <w:p w:rsidR="00D601EE" w:rsidRPr="00C64E8B" w:rsidRDefault="00D601EE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41" w:name="Besedilo28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1"/>
          </w:p>
        </w:tc>
      </w:tr>
    </w:tbl>
    <w:p w:rsidR="00225183" w:rsidRPr="00E008BD" w:rsidRDefault="00225183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25183" w:rsidRPr="00E008BD" w:rsidRDefault="00225183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627B59">
      <w:pPr>
        <w:jc w:val="both"/>
        <w:rPr>
          <w:rFonts w:ascii="Arial" w:hAnsi="Arial" w:cs="Arial"/>
          <w:sz w:val="22"/>
          <w:szCs w:val="22"/>
        </w:rPr>
      </w:pPr>
    </w:p>
    <w:p w:rsidR="000B5DE9" w:rsidRPr="00E008BD" w:rsidRDefault="000B5DE9" w:rsidP="00627B59">
      <w:pPr>
        <w:jc w:val="both"/>
        <w:rPr>
          <w:rFonts w:ascii="Arial" w:hAnsi="Arial" w:cs="Arial"/>
          <w:sz w:val="22"/>
          <w:szCs w:val="22"/>
        </w:rPr>
      </w:pPr>
    </w:p>
    <w:p w:rsidR="0098563D" w:rsidRPr="00E008BD" w:rsidRDefault="0098563D" w:rsidP="002747D1">
      <w:pPr>
        <w:rPr>
          <w:rFonts w:ascii="Arial" w:hAnsi="Arial" w:cs="Arial"/>
          <w:sz w:val="22"/>
          <w:szCs w:val="22"/>
        </w:rPr>
      </w:pPr>
    </w:p>
    <w:sectPr w:rsidR="0098563D" w:rsidRPr="00E008BD" w:rsidSect="00F5231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CF" w:rsidRDefault="00E675CF" w:rsidP="00193993">
      <w:r>
        <w:separator/>
      </w:r>
    </w:p>
  </w:endnote>
  <w:endnote w:type="continuationSeparator" w:id="0">
    <w:p w:rsidR="00E675CF" w:rsidRDefault="00E675CF" w:rsidP="001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75" w:rsidRPr="00FC7275" w:rsidRDefault="00FC7275" w:rsidP="00FC7275">
    <w:pPr>
      <w:pStyle w:val="Nog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Vloga na javni poziv za </w:t>
    </w:r>
    <w:r w:rsidRPr="00FC7275">
      <w:rPr>
        <w:rFonts w:ascii="Arial" w:hAnsi="Arial" w:cs="Arial"/>
        <w:sz w:val="16"/>
        <w:szCs w:val="16"/>
      </w:rPr>
      <w:t>oddajo in uporabo zunanjih športnih objektov in površin pri Osnovni šoli Šentjernej za leto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CF" w:rsidRDefault="00E675CF" w:rsidP="00193993">
      <w:r>
        <w:separator/>
      </w:r>
    </w:p>
  </w:footnote>
  <w:footnote w:type="continuationSeparator" w:id="0">
    <w:p w:rsidR="00E675CF" w:rsidRDefault="00E675CF" w:rsidP="0019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2FE1"/>
    <w:multiLevelType w:val="hybridMultilevel"/>
    <w:tmpl w:val="0904427C"/>
    <w:lvl w:ilvl="0" w:tplc="4308E9E8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10"/>
    <w:multiLevelType w:val="hybridMultilevel"/>
    <w:tmpl w:val="F2D2F3A0"/>
    <w:lvl w:ilvl="0" w:tplc="99C45A4E">
      <w:start w:val="8310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9069E"/>
    <w:multiLevelType w:val="hybridMultilevel"/>
    <w:tmpl w:val="871CD9B2"/>
    <w:lvl w:ilvl="0" w:tplc="8DAA51C6">
      <w:start w:val="8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11AFE"/>
    <w:multiLevelType w:val="hybridMultilevel"/>
    <w:tmpl w:val="25C41340"/>
    <w:lvl w:ilvl="0" w:tplc="FD3800AA">
      <w:start w:val="1"/>
      <w:numFmt w:val="upp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040"/>
    <w:multiLevelType w:val="hybridMultilevel"/>
    <w:tmpl w:val="30966142"/>
    <w:lvl w:ilvl="0" w:tplc="AB70574E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3676"/>
    <w:multiLevelType w:val="hybridMultilevel"/>
    <w:tmpl w:val="1764A2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042EA"/>
    <w:multiLevelType w:val="hybridMultilevel"/>
    <w:tmpl w:val="06C4EF68"/>
    <w:lvl w:ilvl="0" w:tplc="0856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6BEA"/>
    <w:multiLevelType w:val="hybridMultilevel"/>
    <w:tmpl w:val="723A7A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537D71"/>
    <w:multiLevelType w:val="hybridMultilevel"/>
    <w:tmpl w:val="DC94DC62"/>
    <w:lvl w:ilvl="0" w:tplc="4274AB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2161EE"/>
    <w:multiLevelType w:val="hybridMultilevel"/>
    <w:tmpl w:val="3726322C"/>
    <w:lvl w:ilvl="0" w:tplc="4392A68E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5CDA"/>
    <w:multiLevelType w:val="hybridMultilevel"/>
    <w:tmpl w:val="64D8107A"/>
    <w:lvl w:ilvl="0" w:tplc="AB70574E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55A53"/>
    <w:multiLevelType w:val="hybridMultilevel"/>
    <w:tmpl w:val="02968ADE"/>
    <w:lvl w:ilvl="0" w:tplc="F43C292C">
      <w:start w:val="83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856C3"/>
    <w:multiLevelType w:val="hybridMultilevel"/>
    <w:tmpl w:val="81D4029C"/>
    <w:lvl w:ilvl="0" w:tplc="2CA4DF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me27R8bhgwm/HUmmvsWUITPGg/Vs9a1TKPvoi6kaX3YMrviQ+0z5WTT/Xf9NqopBKXvC2ayNbV3bOwhHshLQ==" w:salt="7tq1++yj5Pvr+NhtC27bD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B8"/>
    <w:rsid w:val="00003155"/>
    <w:rsid w:val="00004F15"/>
    <w:rsid w:val="00006854"/>
    <w:rsid w:val="00012AFB"/>
    <w:rsid w:val="00021F00"/>
    <w:rsid w:val="000235B7"/>
    <w:rsid w:val="00023DFD"/>
    <w:rsid w:val="0002513E"/>
    <w:rsid w:val="00033C81"/>
    <w:rsid w:val="000415B5"/>
    <w:rsid w:val="00053267"/>
    <w:rsid w:val="000574EC"/>
    <w:rsid w:val="0006254A"/>
    <w:rsid w:val="0006403A"/>
    <w:rsid w:val="00064B49"/>
    <w:rsid w:val="00073F75"/>
    <w:rsid w:val="0008647C"/>
    <w:rsid w:val="00092652"/>
    <w:rsid w:val="00092F1B"/>
    <w:rsid w:val="00097F58"/>
    <w:rsid w:val="000A2AC0"/>
    <w:rsid w:val="000B5DE9"/>
    <w:rsid w:val="000C2385"/>
    <w:rsid w:val="000C4D3F"/>
    <w:rsid w:val="000C6728"/>
    <w:rsid w:val="000C6E38"/>
    <w:rsid w:val="000D2F17"/>
    <w:rsid w:val="000F368D"/>
    <w:rsid w:val="0011074F"/>
    <w:rsid w:val="00115A50"/>
    <w:rsid w:val="00127B05"/>
    <w:rsid w:val="00152745"/>
    <w:rsid w:val="00152BCB"/>
    <w:rsid w:val="0016405E"/>
    <w:rsid w:val="001708E4"/>
    <w:rsid w:val="001803A8"/>
    <w:rsid w:val="001803DA"/>
    <w:rsid w:val="00182F7B"/>
    <w:rsid w:val="00184A15"/>
    <w:rsid w:val="001854B5"/>
    <w:rsid w:val="00187866"/>
    <w:rsid w:val="00193993"/>
    <w:rsid w:val="001942B0"/>
    <w:rsid w:val="001B3324"/>
    <w:rsid w:val="001C44B1"/>
    <w:rsid w:val="001C5636"/>
    <w:rsid w:val="001E04BD"/>
    <w:rsid w:val="001E28CC"/>
    <w:rsid w:val="001F0476"/>
    <w:rsid w:val="0020371A"/>
    <w:rsid w:val="00203AC5"/>
    <w:rsid w:val="00206129"/>
    <w:rsid w:val="0020745D"/>
    <w:rsid w:val="00221CE2"/>
    <w:rsid w:val="00225183"/>
    <w:rsid w:val="00226499"/>
    <w:rsid w:val="00247EDC"/>
    <w:rsid w:val="002505B4"/>
    <w:rsid w:val="00255745"/>
    <w:rsid w:val="00266B8F"/>
    <w:rsid w:val="002747D1"/>
    <w:rsid w:val="00282EFB"/>
    <w:rsid w:val="00286EE8"/>
    <w:rsid w:val="00296DC1"/>
    <w:rsid w:val="002A76F2"/>
    <w:rsid w:val="002B20FB"/>
    <w:rsid w:val="002C35F8"/>
    <w:rsid w:val="002D034A"/>
    <w:rsid w:val="002D78E6"/>
    <w:rsid w:val="002E1CB0"/>
    <w:rsid w:val="0031228A"/>
    <w:rsid w:val="00312A73"/>
    <w:rsid w:val="00312E76"/>
    <w:rsid w:val="00314D3F"/>
    <w:rsid w:val="0031721D"/>
    <w:rsid w:val="00317E56"/>
    <w:rsid w:val="00320117"/>
    <w:rsid w:val="00326B1D"/>
    <w:rsid w:val="00336F1C"/>
    <w:rsid w:val="0034045A"/>
    <w:rsid w:val="003442B2"/>
    <w:rsid w:val="0034730A"/>
    <w:rsid w:val="00347C07"/>
    <w:rsid w:val="00356266"/>
    <w:rsid w:val="00364221"/>
    <w:rsid w:val="00387CDF"/>
    <w:rsid w:val="003906E3"/>
    <w:rsid w:val="00390EEA"/>
    <w:rsid w:val="003953A8"/>
    <w:rsid w:val="00396C24"/>
    <w:rsid w:val="003A19CE"/>
    <w:rsid w:val="003A5868"/>
    <w:rsid w:val="003E2E70"/>
    <w:rsid w:val="003E69C9"/>
    <w:rsid w:val="003F7D13"/>
    <w:rsid w:val="004129F7"/>
    <w:rsid w:val="004172EC"/>
    <w:rsid w:val="004204B7"/>
    <w:rsid w:val="004223E0"/>
    <w:rsid w:val="004351CA"/>
    <w:rsid w:val="00447E99"/>
    <w:rsid w:val="004542AB"/>
    <w:rsid w:val="00471E47"/>
    <w:rsid w:val="0048225B"/>
    <w:rsid w:val="004924AF"/>
    <w:rsid w:val="004B62F3"/>
    <w:rsid w:val="004C06E6"/>
    <w:rsid w:val="004C6AA4"/>
    <w:rsid w:val="004D32DB"/>
    <w:rsid w:val="004D4BFC"/>
    <w:rsid w:val="004D5E7F"/>
    <w:rsid w:val="004E3D2F"/>
    <w:rsid w:val="004E4B78"/>
    <w:rsid w:val="004E74DE"/>
    <w:rsid w:val="004F3685"/>
    <w:rsid w:val="004F70BE"/>
    <w:rsid w:val="00513D13"/>
    <w:rsid w:val="00516F29"/>
    <w:rsid w:val="00554004"/>
    <w:rsid w:val="00564B58"/>
    <w:rsid w:val="00567E23"/>
    <w:rsid w:val="00575E66"/>
    <w:rsid w:val="00580F31"/>
    <w:rsid w:val="00582EAB"/>
    <w:rsid w:val="00583D95"/>
    <w:rsid w:val="00586116"/>
    <w:rsid w:val="00594221"/>
    <w:rsid w:val="005B1C67"/>
    <w:rsid w:val="005B2F81"/>
    <w:rsid w:val="005C047F"/>
    <w:rsid w:val="005C1819"/>
    <w:rsid w:val="005C3416"/>
    <w:rsid w:val="005C7A74"/>
    <w:rsid w:val="005E1DF8"/>
    <w:rsid w:val="005E790B"/>
    <w:rsid w:val="005F7262"/>
    <w:rsid w:val="005F75D9"/>
    <w:rsid w:val="00615D3A"/>
    <w:rsid w:val="006248C3"/>
    <w:rsid w:val="006268E0"/>
    <w:rsid w:val="00627B59"/>
    <w:rsid w:val="00637A6D"/>
    <w:rsid w:val="00646108"/>
    <w:rsid w:val="0065034A"/>
    <w:rsid w:val="0065283E"/>
    <w:rsid w:val="0065690E"/>
    <w:rsid w:val="0065722D"/>
    <w:rsid w:val="00663CB8"/>
    <w:rsid w:val="0067123C"/>
    <w:rsid w:val="00673D32"/>
    <w:rsid w:val="00675AF1"/>
    <w:rsid w:val="00681F8E"/>
    <w:rsid w:val="006832A9"/>
    <w:rsid w:val="006847D9"/>
    <w:rsid w:val="006857DE"/>
    <w:rsid w:val="006B1149"/>
    <w:rsid w:val="006B1D97"/>
    <w:rsid w:val="006B368F"/>
    <w:rsid w:val="006C34FD"/>
    <w:rsid w:val="006D2CB1"/>
    <w:rsid w:val="006D584D"/>
    <w:rsid w:val="006D73F1"/>
    <w:rsid w:val="006E4D0F"/>
    <w:rsid w:val="006E7C41"/>
    <w:rsid w:val="006F347E"/>
    <w:rsid w:val="007027D2"/>
    <w:rsid w:val="00712344"/>
    <w:rsid w:val="00726E0A"/>
    <w:rsid w:val="00732ED2"/>
    <w:rsid w:val="00742484"/>
    <w:rsid w:val="0074608E"/>
    <w:rsid w:val="007462C1"/>
    <w:rsid w:val="00761683"/>
    <w:rsid w:val="00774627"/>
    <w:rsid w:val="00776039"/>
    <w:rsid w:val="00776D29"/>
    <w:rsid w:val="00776DC6"/>
    <w:rsid w:val="00777678"/>
    <w:rsid w:val="00781B20"/>
    <w:rsid w:val="00782515"/>
    <w:rsid w:val="0078658E"/>
    <w:rsid w:val="0079497C"/>
    <w:rsid w:val="007B7E4D"/>
    <w:rsid w:val="007C14EC"/>
    <w:rsid w:val="007C271A"/>
    <w:rsid w:val="007D19A6"/>
    <w:rsid w:val="007E3647"/>
    <w:rsid w:val="007E79E2"/>
    <w:rsid w:val="007F4A46"/>
    <w:rsid w:val="007F54B5"/>
    <w:rsid w:val="00800ABF"/>
    <w:rsid w:val="00811EDA"/>
    <w:rsid w:val="0082181D"/>
    <w:rsid w:val="00827433"/>
    <w:rsid w:val="00836C81"/>
    <w:rsid w:val="008526A1"/>
    <w:rsid w:val="00861731"/>
    <w:rsid w:val="00872962"/>
    <w:rsid w:val="008747C5"/>
    <w:rsid w:val="00886587"/>
    <w:rsid w:val="00893AF9"/>
    <w:rsid w:val="0089559A"/>
    <w:rsid w:val="008B5ECC"/>
    <w:rsid w:val="008D59E2"/>
    <w:rsid w:val="008E5AAD"/>
    <w:rsid w:val="008F6288"/>
    <w:rsid w:val="008F736A"/>
    <w:rsid w:val="00902F0F"/>
    <w:rsid w:val="009042A8"/>
    <w:rsid w:val="00904B03"/>
    <w:rsid w:val="00913110"/>
    <w:rsid w:val="00913B7F"/>
    <w:rsid w:val="00924545"/>
    <w:rsid w:val="00943136"/>
    <w:rsid w:val="00947A2C"/>
    <w:rsid w:val="00955012"/>
    <w:rsid w:val="009675ED"/>
    <w:rsid w:val="00970ADA"/>
    <w:rsid w:val="00971C6E"/>
    <w:rsid w:val="00976E70"/>
    <w:rsid w:val="00980B31"/>
    <w:rsid w:val="0098563D"/>
    <w:rsid w:val="009906A2"/>
    <w:rsid w:val="009A0991"/>
    <w:rsid w:val="009B1A39"/>
    <w:rsid w:val="009B32AF"/>
    <w:rsid w:val="009B43D4"/>
    <w:rsid w:val="009C12B3"/>
    <w:rsid w:val="009C7D16"/>
    <w:rsid w:val="009D155A"/>
    <w:rsid w:val="009E1CF7"/>
    <w:rsid w:val="009F0807"/>
    <w:rsid w:val="009F4A19"/>
    <w:rsid w:val="00A02C58"/>
    <w:rsid w:val="00A0351C"/>
    <w:rsid w:val="00A0352D"/>
    <w:rsid w:val="00A04A1F"/>
    <w:rsid w:val="00A13240"/>
    <w:rsid w:val="00A15070"/>
    <w:rsid w:val="00A23689"/>
    <w:rsid w:val="00A41D6F"/>
    <w:rsid w:val="00A43210"/>
    <w:rsid w:val="00A523FF"/>
    <w:rsid w:val="00A5778D"/>
    <w:rsid w:val="00A60C12"/>
    <w:rsid w:val="00A65EE5"/>
    <w:rsid w:val="00A805FC"/>
    <w:rsid w:val="00A82462"/>
    <w:rsid w:val="00A82AF0"/>
    <w:rsid w:val="00AA0A70"/>
    <w:rsid w:val="00AA5CD0"/>
    <w:rsid w:val="00AB2873"/>
    <w:rsid w:val="00AB3452"/>
    <w:rsid w:val="00AD1E5B"/>
    <w:rsid w:val="00AD52B2"/>
    <w:rsid w:val="00AD6EE2"/>
    <w:rsid w:val="00AD7328"/>
    <w:rsid w:val="00AE341A"/>
    <w:rsid w:val="00AF49B2"/>
    <w:rsid w:val="00B003B0"/>
    <w:rsid w:val="00B05888"/>
    <w:rsid w:val="00B1093D"/>
    <w:rsid w:val="00B12556"/>
    <w:rsid w:val="00B13AC1"/>
    <w:rsid w:val="00B14E33"/>
    <w:rsid w:val="00B1564A"/>
    <w:rsid w:val="00B22D20"/>
    <w:rsid w:val="00B326F5"/>
    <w:rsid w:val="00B3669E"/>
    <w:rsid w:val="00B44456"/>
    <w:rsid w:val="00B61200"/>
    <w:rsid w:val="00B832C1"/>
    <w:rsid w:val="00B92BED"/>
    <w:rsid w:val="00B96FD9"/>
    <w:rsid w:val="00BA4282"/>
    <w:rsid w:val="00BA547D"/>
    <w:rsid w:val="00BC0328"/>
    <w:rsid w:val="00BD410C"/>
    <w:rsid w:val="00BE359C"/>
    <w:rsid w:val="00BF4FA3"/>
    <w:rsid w:val="00BF7D2E"/>
    <w:rsid w:val="00C00754"/>
    <w:rsid w:val="00C031EC"/>
    <w:rsid w:val="00C15885"/>
    <w:rsid w:val="00C16628"/>
    <w:rsid w:val="00C20B8C"/>
    <w:rsid w:val="00C23D45"/>
    <w:rsid w:val="00C2696B"/>
    <w:rsid w:val="00C32984"/>
    <w:rsid w:val="00C3523E"/>
    <w:rsid w:val="00C448CA"/>
    <w:rsid w:val="00C45AE7"/>
    <w:rsid w:val="00C64E8B"/>
    <w:rsid w:val="00C7214B"/>
    <w:rsid w:val="00C75417"/>
    <w:rsid w:val="00C958D0"/>
    <w:rsid w:val="00CA0B27"/>
    <w:rsid w:val="00CA3D51"/>
    <w:rsid w:val="00CB40BB"/>
    <w:rsid w:val="00CB6317"/>
    <w:rsid w:val="00CB692E"/>
    <w:rsid w:val="00CB77E0"/>
    <w:rsid w:val="00CC1407"/>
    <w:rsid w:val="00CD0BFA"/>
    <w:rsid w:val="00CD47FA"/>
    <w:rsid w:val="00CE3B1F"/>
    <w:rsid w:val="00CF37A3"/>
    <w:rsid w:val="00CF5F26"/>
    <w:rsid w:val="00D02E2F"/>
    <w:rsid w:val="00D12206"/>
    <w:rsid w:val="00D169F8"/>
    <w:rsid w:val="00D17368"/>
    <w:rsid w:val="00D31E0D"/>
    <w:rsid w:val="00D33BD7"/>
    <w:rsid w:val="00D4164D"/>
    <w:rsid w:val="00D43091"/>
    <w:rsid w:val="00D53AAD"/>
    <w:rsid w:val="00D601EE"/>
    <w:rsid w:val="00D603EE"/>
    <w:rsid w:val="00D62D28"/>
    <w:rsid w:val="00D673E0"/>
    <w:rsid w:val="00D731C3"/>
    <w:rsid w:val="00D73C30"/>
    <w:rsid w:val="00D8330C"/>
    <w:rsid w:val="00DA2EF6"/>
    <w:rsid w:val="00DA6AD6"/>
    <w:rsid w:val="00DA795E"/>
    <w:rsid w:val="00DB19F8"/>
    <w:rsid w:val="00DE4D71"/>
    <w:rsid w:val="00DF527C"/>
    <w:rsid w:val="00DF56C0"/>
    <w:rsid w:val="00DF5C86"/>
    <w:rsid w:val="00E008BD"/>
    <w:rsid w:val="00E037C7"/>
    <w:rsid w:val="00E05769"/>
    <w:rsid w:val="00E160EA"/>
    <w:rsid w:val="00E2689B"/>
    <w:rsid w:val="00E26934"/>
    <w:rsid w:val="00E37CD0"/>
    <w:rsid w:val="00E42A7E"/>
    <w:rsid w:val="00E64629"/>
    <w:rsid w:val="00E675CF"/>
    <w:rsid w:val="00E81B76"/>
    <w:rsid w:val="00E868C8"/>
    <w:rsid w:val="00E95FAC"/>
    <w:rsid w:val="00EA3005"/>
    <w:rsid w:val="00EA3667"/>
    <w:rsid w:val="00EA609B"/>
    <w:rsid w:val="00EC08E2"/>
    <w:rsid w:val="00EE0A43"/>
    <w:rsid w:val="00EE4494"/>
    <w:rsid w:val="00EE69BA"/>
    <w:rsid w:val="00EE7E0D"/>
    <w:rsid w:val="00EF7733"/>
    <w:rsid w:val="00F0540A"/>
    <w:rsid w:val="00F10B60"/>
    <w:rsid w:val="00F20F78"/>
    <w:rsid w:val="00F301CD"/>
    <w:rsid w:val="00F30E26"/>
    <w:rsid w:val="00F345B4"/>
    <w:rsid w:val="00F3737D"/>
    <w:rsid w:val="00F37B51"/>
    <w:rsid w:val="00F5231B"/>
    <w:rsid w:val="00F5369F"/>
    <w:rsid w:val="00F76002"/>
    <w:rsid w:val="00F814D2"/>
    <w:rsid w:val="00F84E9A"/>
    <w:rsid w:val="00FA1D98"/>
    <w:rsid w:val="00FC7275"/>
    <w:rsid w:val="00FF15A9"/>
    <w:rsid w:val="00FF1B20"/>
    <w:rsid w:val="00FF2AAC"/>
    <w:rsid w:val="00FF2F13"/>
    <w:rsid w:val="00FF42FB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ED9C61-0FB2-4366-A369-ABAE2F38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3D4"/>
    <w:rPr>
      <w:rFonts w:ascii="Bookman Old Style" w:hAnsi="Bookman Old Style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1">
    <w:name w:val="odstavek1"/>
    <w:basedOn w:val="Navaden"/>
    <w:rsid w:val="00615D3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4D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E4D71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39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003B0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GlavaZnak">
    <w:name w:val="Glava Znak"/>
    <w:link w:val="Glava"/>
    <w:uiPriority w:val="99"/>
    <w:rsid w:val="00B003B0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9399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93993"/>
    <w:rPr>
      <w:rFonts w:ascii="Bookman Old Style" w:hAnsi="Bookman Old Style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0B5D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E1D86C-B503-45E9-9A49-F4EBD364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dc:description/>
  <cp:lastModifiedBy>Patricija Pavlič</cp:lastModifiedBy>
  <cp:revision>2</cp:revision>
  <cp:lastPrinted>2024-11-05T09:48:00Z</cp:lastPrinted>
  <dcterms:created xsi:type="dcterms:W3CDTF">2024-11-15T09:50:00Z</dcterms:created>
  <dcterms:modified xsi:type="dcterms:W3CDTF">2024-11-15T09:50:00Z</dcterms:modified>
</cp:coreProperties>
</file>